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2D" w:rsidRDefault="00FC0956" w:rsidP="00E807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медицинских работниках, участвующих в предоставлении платных медицинских услуг, об уровне их образования и об их квалификации</w:t>
      </w:r>
    </w:p>
    <w:p w:rsidR="003A0C28" w:rsidRDefault="003A0C28" w:rsidP="00E80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956" w:rsidRDefault="00FC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Тарачешникова Татьяна Анатольевна – высшее профессиональное</w:t>
      </w:r>
      <w:r w:rsidR="00ED380B">
        <w:rPr>
          <w:rFonts w:ascii="Times New Roman" w:hAnsi="Times New Roman" w:cs="Times New Roman"/>
          <w:sz w:val="28"/>
          <w:szCs w:val="28"/>
        </w:rPr>
        <w:t>, врач-терапевт, врач-профпатолог.</w:t>
      </w:r>
    </w:p>
    <w:p w:rsidR="00FC0956" w:rsidRDefault="00FC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Пыльнов Вадим Алексеевич – </w:t>
      </w:r>
      <w:r w:rsidR="00ED380B">
        <w:rPr>
          <w:rFonts w:ascii="Times New Roman" w:hAnsi="Times New Roman" w:cs="Times New Roman"/>
          <w:sz w:val="28"/>
          <w:szCs w:val="28"/>
        </w:rPr>
        <w:t>высшее профессиональное, врач-хирург;</w:t>
      </w:r>
    </w:p>
    <w:p w:rsidR="00FC0956" w:rsidRDefault="00FC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Стеценко Татьяна Валерьевна – высшее профессиональное, врач-стоматолог-терапевт;</w:t>
      </w:r>
    </w:p>
    <w:p w:rsidR="00FC0956" w:rsidRDefault="00FC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Агапов Владимир Александрович - высшее профессиональное, врач-невролог;</w:t>
      </w:r>
    </w:p>
    <w:p w:rsidR="00FC0956" w:rsidRDefault="00FC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Рушкова Людмила Ивановна - </w:t>
      </w:r>
      <w:r w:rsidRPr="00FC0956">
        <w:rPr>
          <w:rFonts w:ascii="Times New Roman" w:hAnsi="Times New Roman" w:cs="Times New Roman"/>
          <w:sz w:val="28"/>
          <w:szCs w:val="28"/>
        </w:rPr>
        <w:t>высшее профессиональное</w:t>
      </w:r>
      <w:r>
        <w:rPr>
          <w:rFonts w:ascii="Times New Roman" w:hAnsi="Times New Roman" w:cs="Times New Roman"/>
          <w:sz w:val="28"/>
          <w:szCs w:val="28"/>
        </w:rPr>
        <w:t>, врач-</w:t>
      </w:r>
      <w:r w:rsidR="00ED380B">
        <w:rPr>
          <w:rFonts w:ascii="Times New Roman" w:hAnsi="Times New Roman" w:cs="Times New Roman"/>
          <w:sz w:val="28"/>
          <w:szCs w:val="28"/>
        </w:rPr>
        <w:t>эндокринолог;</w:t>
      </w:r>
    </w:p>
    <w:p w:rsidR="00ED380B" w:rsidRDefault="00ED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33004">
        <w:rPr>
          <w:rFonts w:ascii="Times New Roman" w:hAnsi="Times New Roman" w:cs="Times New Roman"/>
          <w:sz w:val="28"/>
          <w:szCs w:val="28"/>
        </w:rPr>
        <w:t>Ивженко Мария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- высшее профессиональное, врач-невролог;</w:t>
      </w:r>
    </w:p>
    <w:p w:rsidR="00ED380B" w:rsidRDefault="00ED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Арюткина Ирина Владимировна - высшее профессиональное, врач-уролог;</w:t>
      </w:r>
    </w:p>
    <w:p w:rsidR="00ED380B" w:rsidRDefault="00ED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Шамраева Татьяна Викторовна - высшее профессиональное, врач-сурдолог-оториноларинголог;</w:t>
      </w:r>
    </w:p>
    <w:p w:rsidR="00ED380B" w:rsidRDefault="00ED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Есина Людмила Николаевна - высшее профессиональное, врач-оториноларинголог;</w:t>
      </w:r>
    </w:p>
    <w:p w:rsidR="00ED380B" w:rsidRDefault="00ED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Куклева Марина Николаевна - высшее профессиональное, врач-офтальмолог;</w:t>
      </w:r>
    </w:p>
    <w:p w:rsidR="00ED380B" w:rsidRDefault="00ED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Сафонова Ольга Витальевна - высшее профессиональное, врач-офтальмолог;</w:t>
      </w:r>
    </w:p>
    <w:p w:rsidR="00ED380B" w:rsidRDefault="00ED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Фисенко Елена Станиславовна - высшее профессиональное, врач-сердечно-сосудистый хирург.</w:t>
      </w:r>
    </w:p>
    <w:p w:rsidR="00ED380B" w:rsidRDefault="00ED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Лазебная Ульяна Иосифовна - высшее профессиональное, врач-акушер-гинеколог.</w:t>
      </w:r>
    </w:p>
    <w:p w:rsidR="00ED380B" w:rsidRPr="00FC0956" w:rsidRDefault="00333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D380B">
        <w:rPr>
          <w:rFonts w:ascii="Times New Roman" w:hAnsi="Times New Roman" w:cs="Times New Roman"/>
          <w:sz w:val="28"/>
          <w:szCs w:val="28"/>
        </w:rPr>
        <w:t>. Епифанцева Галина Владимировна - высшее профессиональное, врач-терапевт, врач-аллерголог-иммунолог.</w:t>
      </w:r>
      <w:bookmarkStart w:id="0" w:name="_GoBack"/>
      <w:bookmarkEnd w:id="0"/>
    </w:p>
    <w:sectPr w:rsidR="00ED380B" w:rsidRPr="00FC0956" w:rsidSect="003A0C28">
      <w:pgSz w:w="11906" w:h="16838"/>
      <w:pgMar w:top="568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1ECB"/>
    <w:rsid w:val="0021792D"/>
    <w:rsid w:val="002E24EF"/>
    <w:rsid w:val="00333004"/>
    <w:rsid w:val="003A0C28"/>
    <w:rsid w:val="004E62E6"/>
    <w:rsid w:val="00656697"/>
    <w:rsid w:val="006C1ECB"/>
    <w:rsid w:val="007E2E25"/>
    <w:rsid w:val="00DB0172"/>
    <w:rsid w:val="00E807F9"/>
    <w:rsid w:val="00ED380B"/>
    <w:rsid w:val="00FC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C391"/>
  <w15:docId w15:val="{B99B0A24-6734-46B0-A244-CA6C9C07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Сергей Свириденко</cp:lastModifiedBy>
  <cp:revision>7</cp:revision>
  <dcterms:created xsi:type="dcterms:W3CDTF">2017-04-14T07:47:00Z</dcterms:created>
  <dcterms:modified xsi:type="dcterms:W3CDTF">2019-12-27T07:43:00Z</dcterms:modified>
</cp:coreProperties>
</file>